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BBB8" w14:textId="77777777" w:rsidR="00274D46" w:rsidRDefault="00E83710">
      <w:pPr>
        <w:jc w:val="center"/>
        <w:rPr>
          <w:b/>
          <w:bCs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2D9B707B" wp14:editId="3F36E0FF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376266F6" wp14:editId="5514BA6A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D861AE" w14:textId="77777777" w:rsidR="00D07AAD" w:rsidRDefault="00D07AAD">
      <w:pPr>
        <w:jc w:val="center"/>
        <w:rPr>
          <w:b/>
          <w:bCs/>
          <w:sz w:val="32"/>
          <w:szCs w:val="32"/>
          <w:lang w:val="hu-HU"/>
        </w:rPr>
      </w:pPr>
      <w:r w:rsidRPr="00C65D00">
        <w:rPr>
          <w:b/>
          <w:bCs/>
          <w:sz w:val="32"/>
          <w:szCs w:val="32"/>
          <w:lang w:val="hu-HU"/>
        </w:rPr>
        <w:t>Mesehős</w:t>
      </w:r>
    </w:p>
    <w:p w14:paraId="41280FE6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38F6D388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–terápiás módszer ®</w:t>
      </w:r>
    </w:p>
    <w:p w14:paraId="701DCE3D" w14:textId="71AAD0EF" w:rsidR="00274D46" w:rsidRDefault="00D07AAD">
      <w:pPr>
        <w:jc w:val="center"/>
        <w:rPr>
          <w:lang w:val="hu-HU"/>
        </w:rPr>
      </w:pPr>
      <w:r>
        <w:rPr>
          <w:b/>
          <w:bCs/>
          <w:lang w:val="hu-HU"/>
        </w:rPr>
        <w:t>k</w:t>
      </w:r>
      <w:r w:rsidR="005F26CD">
        <w:rPr>
          <w:b/>
          <w:bCs/>
          <w:lang w:val="hu-HU"/>
        </w:rPr>
        <w:t>özéphaladó</w:t>
      </w:r>
      <w:r>
        <w:rPr>
          <w:b/>
          <w:bCs/>
          <w:lang w:val="hu-HU"/>
        </w:rPr>
        <w:t xml:space="preserve"> </w:t>
      </w:r>
      <w:r w:rsidR="00274D46">
        <w:rPr>
          <w:lang w:val="hu-HU"/>
        </w:rPr>
        <w:t>tanfolyam</w:t>
      </w:r>
    </w:p>
    <w:p w14:paraId="411E4DC5" w14:textId="2541DFB0" w:rsidR="00372A5F" w:rsidRDefault="00372A5F">
      <w:pPr>
        <w:jc w:val="center"/>
        <w:rPr>
          <w:lang w:val="hu-HU"/>
        </w:rPr>
      </w:pPr>
      <w:r>
        <w:rPr>
          <w:lang w:val="hu-HU"/>
        </w:rPr>
        <w:t>202</w:t>
      </w:r>
      <w:r w:rsidR="008A4CEE">
        <w:rPr>
          <w:lang w:val="hu-HU"/>
        </w:rPr>
        <w:t>5</w:t>
      </w:r>
      <w:r>
        <w:rPr>
          <w:lang w:val="hu-HU"/>
        </w:rPr>
        <w:t xml:space="preserve">. </w:t>
      </w:r>
      <w:r w:rsidR="008A4CEE">
        <w:rPr>
          <w:lang w:val="hu-HU"/>
        </w:rPr>
        <w:t xml:space="preserve"> május 2 </w:t>
      </w:r>
      <w:r>
        <w:rPr>
          <w:lang w:val="hu-HU"/>
        </w:rPr>
        <w:t>- 202</w:t>
      </w:r>
      <w:r w:rsidR="008A4CEE">
        <w:rPr>
          <w:lang w:val="hu-HU"/>
        </w:rPr>
        <w:t>5</w:t>
      </w:r>
      <w:r>
        <w:rPr>
          <w:lang w:val="hu-HU"/>
        </w:rPr>
        <w:t xml:space="preserve">. </w:t>
      </w:r>
      <w:r w:rsidR="008A4CEE">
        <w:rPr>
          <w:lang w:val="hu-HU"/>
        </w:rPr>
        <w:t>május 30</w:t>
      </w:r>
      <w:r>
        <w:rPr>
          <w:lang w:val="hu-HU"/>
        </w:rPr>
        <w:t>.</w:t>
      </w:r>
    </w:p>
    <w:p w14:paraId="427DDF17" w14:textId="77777777" w:rsidR="00274D46" w:rsidRDefault="00274D46">
      <w:pPr>
        <w:jc w:val="both"/>
        <w:rPr>
          <w:lang w:val="hu-HU"/>
        </w:rPr>
      </w:pPr>
    </w:p>
    <w:p w14:paraId="71E4429B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5CDC1890" w14:textId="77777777" w:rsidR="00274D46" w:rsidRDefault="00274D46">
      <w:pPr>
        <w:jc w:val="both"/>
        <w:rPr>
          <w:lang w:val="hu-HU"/>
        </w:rPr>
      </w:pPr>
    </w:p>
    <w:p w14:paraId="02A727A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61A8F540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 oktatás</w:t>
      </w:r>
    </w:p>
    <w:p w14:paraId="29D59250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</w:t>
      </w:r>
      <w:r w:rsidR="00A274B7">
        <w:rPr>
          <w:lang w:val="hu-HU"/>
        </w:rPr>
        <w:t>, táv</w:t>
      </w:r>
      <w:r>
        <w:rPr>
          <w:lang w:val="hu-HU"/>
        </w:rPr>
        <w:t>oktatás</w:t>
      </w:r>
    </w:p>
    <w:p w14:paraId="015ACD6D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(4-8 fő)</w:t>
      </w:r>
    </w:p>
    <w:p w14:paraId="1387713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tömbösítve </w:t>
      </w:r>
    </w:p>
    <w:p w14:paraId="4E0F21AC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358BAEE5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4AC15C76" w14:textId="77777777" w:rsidR="00274D46" w:rsidRDefault="00E83710">
      <w:pPr>
        <w:jc w:val="both"/>
        <w:rPr>
          <w:lang w:val="hu-HU"/>
        </w:rPr>
      </w:pPr>
      <w:r>
        <w:rPr>
          <w:noProof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1740668D" wp14:editId="1CAAF43C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rPr>
          <w:lang w:val="hu-HU"/>
        </w:rPr>
        <w:t>Tanfolyam helye:</w:t>
      </w:r>
      <w:r w:rsidR="00274D46">
        <w:rPr>
          <w:lang w:val="hu-HU"/>
        </w:rPr>
        <w:tab/>
      </w:r>
      <w:r w:rsidR="00A274B7">
        <w:rPr>
          <w:lang w:val="hu-HU"/>
        </w:rPr>
        <w:t>Internet</w:t>
      </w:r>
      <w:r w:rsidR="005C749A">
        <w:rPr>
          <w:lang w:val="hu-HU"/>
        </w:rPr>
        <w:t>.</w:t>
      </w:r>
      <w:r w:rsidR="00DF167F">
        <w:rPr>
          <w:lang w:val="hu-HU"/>
        </w:rPr>
        <w:t xml:space="preserve"> </w:t>
      </w:r>
      <w:r w:rsidR="00274D46">
        <w:rPr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7704E977" w14:textId="77777777" w:rsidR="00274D46" w:rsidRDefault="00274D46">
      <w:pPr>
        <w:jc w:val="both"/>
        <w:rPr>
          <w:lang w:val="hu-HU"/>
        </w:rPr>
      </w:pPr>
    </w:p>
    <w:p w14:paraId="127D68D4" w14:textId="77777777" w:rsidR="00274D46" w:rsidRDefault="00274D46">
      <w:pPr>
        <w:pStyle w:val="Cmsor2"/>
      </w:pPr>
      <w:r>
        <w:t xml:space="preserve">A tanfolyam tervezett időpontja </w:t>
      </w:r>
    </w:p>
    <w:p w14:paraId="702B4463" w14:textId="77777777" w:rsidR="00274D46" w:rsidRDefault="00274D46">
      <w:pPr>
        <w:jc w:val="both"/>
        <w:rPr>
          <w:lang w:val="hu-HU"/>
        </w:rPr>
      </w:pPr>
    </w:p>
    <w:p w14:paraId="46EB6CB8" w14:textId="122EB32B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327FFC">
        <w:rPr>
          <w:sz w:val="24"/>
        </w:rPr>
        <w:t>2</w:t>
      </w:r>
      <w:r w:rsidR="008A4CEE">
        <w:rPr>
          <w:sz w:val="24"/>
        </w:rPr>
        <w:t>5</w:t>
      </w:r>
      <w:r w:rsidR="00561F83">
        <w:rPr>
          <w:sz w:val="24"/>
        </w:rPr>
        <w:t xml:space="preserve">. </w:t>
      </w:r>
      <w:r w:rsidR="008A4CEE">
        <w:rPr>
          <w:sz w:val="24"/>
        </w:rPr>
        <w:t>május 2</w:t>
      </w:r>
      <w:r w:rsidR="00A274B7">
        <w:rPr>
          <w:sz w:val="24"/>
        </w:rPr>
        <w:t>.</w:t>
      </w:r>
      <w:r w:rsidR="000B1542">
        <w:rPr>
          <w:sz w:val="24"/>
        </w:rPr>
        <w:t xml:space="preserve"> </w:t>
      </w:r>
    </w:p>
    <w:p w14:paraId="50B6B844" w14:textId="77777777" w:rsidR="00274D46" w:rsidRDefault="00274D46">
      <w:pPr>
        <w:jc w:val="both"/>
        <w:rPr>
          <w:lang w:val="hu-HU"/>
        </w:rPr>
      </w:pPr>
    </w:p>
    <w:p w14:paraId="0CC7F85A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r>
        <w:rPr>
          <w:b/>
          <w:bCs/>
          <w:lang w:val="hu-HU"/>
        </w:rPr>
        <w:t>Péntek</w:t>
      </w:r>
    </w:p>
    <w:p w14:paraId="6E8F3A88" w14:textId="1314C29E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327FFC">
        <w:rPr>
          <w:lang w:val="hu-HU"/>
        </w:rPr>
        <w:t>2</w:t>
      </w:r>
      <w:r w:rsidR="008A4CEE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8A4CEE">
        <w:rPr>
          <w:lang w:val="hu-HU"/>
        </w:rPr>
        <w:t>május 2</w:t>
      </w:r>
      <w:r w:rsidR="005F26CD">
        <w:rPr>
          <w:lang w:val="hu-HU"/>
        </w:rPr>
        <w:t>,</w:t>
      </w:r>
      <w:r w:rsidR="00AA53DC">
        <w:rPr>
          <w:lang w:val="hu-HU"/>
        </w:rPr>
        <w:t xml:space="preserve"> </w:t>
      </w:r>
      <w:r>
        <w:rPr>
          <w:lang w:val="hu-HU"/>
        </w:rPr>
        <w:t xml:space="preserve">péntek, </w:t>
      </w:r>
    </w:p>
    <w:p w14:paraId="07C56933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3B616B52" w14:textId="16F2E069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8A4CEE">
        <w:rPr>
          <w:lang w:val="hu-HU"/>
        </w:rPr>
        <w:t>május 9, 16, 23, 30</w:t>
      </w:r>
      <w:r w:rsidR="00327FFC">
        <w:rPr>
          <w:lang w:val="hu-HU"/>
        </w:rPr>
        <w:t>.</w:t>
      </w:r>
      <w:r w:rsidR="00CA1D39">
        <w:rPr>
          <w:lang w:val="hu-HU"/>
        </w:rPr>
        <w:t xml:space="preserve"> </w:t>
      </w:r>
    </w:p>
    <w:p w14:paraId="235EFF8F" w14:textId="77777777" w:rsidR="00274D46" w:rsidRDefault="00274D46">
      <w:pPr>
        <w:jc w:val="both"/>
        <w:rPr>
          <w:lang w:val="hu-HU"/>
        </w:rPr>
      </w:pPr>
    </w:p>
    <w:p w14:paraId="0E7ED17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B37B05">
        <w:rPr>
          <w:lang w:val="hu-HU"/>
        </w:rPr>
        <w:t xml:space="preserve">Az alapszinten sikeres </w:t>
      </w:r>
      <w:r w:rsidR="00615D8A">
        <w:rPr>
          <w:lang w:val="hu-HU"/>
        </w:rPr>
        <w:t>házi vizsgát letevők jelentkezhetnek a középhaladó szintű meseelemzői szupervíziós gyakorlatra.</w:t>
      </w:r>
      <w:r>
        <w:rPr>
          <w:lang w:val="hu-HU"/>
        </w:rPr>
        <w:t xml:space="preserve"> </w:t>
      </w:r>
    </w:p>
    <w:p w14:paraId="323684C5" w14:textId="77777777" w:rsidR="00274D46" w:rsidRDefault="00274D46">
      <w:pPr>
        <w:jc w:val="both"/>
        <w:rPr>
          <w:lang w:val="hu-HU"/>
        </w:rPr>
      </w:pPr>
    </w:p>
    <w:p w14:paraId="7090386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Erről a jelentkezőket az általuk megadott elérhetőségek szerint írásban tájékoztatjuk.</w:t>
      </w:r>
    </w:p>
    <w:p w14:paraId="67D1BD02" w14:textId="77777777" w:rsidR="00274D46" w:rsidRDefault="00274D46">
      <w:pPr>
        <w:jc w:val="both"/>
        <w:rPr>
          <w:lang w:val="hu-HU"/>
        </w:rPr>
      </w:pPr>
    </w:p>
    <w:p w14:paraId="744CE90A" w14:textId="77777777" w:rsidR="00274D46" w:rsidRDefault="00274D46">
      <w:pPr>
        <w:pStyle w:val="Cmsor3"/>
      </w:pPr>
      <w:r>
        <w:t xml:space="preserve">Jelentkezés módja </w:t>
      </w:r>
    </w:p>
    <w:p w14:paraId="45951360" w14:textId="77777777" w:rsidR="00274D46" w:rsidRDefault="00274D46">
      <w:pPr>
        <w:jc w:val="both"/>
        <w:rPr>
          <w:lang w:val="hu-HU"/>
        </w:rPr>
      </w:pPr>
    </w:p>
    <w:p w14:paraId="031535B3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mellékelt jelentkezési lap adatainak a kitöltésével és visszaküldésével történik.</w:t>
      </w:r>
    </w:p>
    <w:p w14:paraId="5FB9D61D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757F851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04DE2DD8" w14:textId="77777777" w:rsidR="00274D46" w:rsidRDefault="00274D46">
      <w:pPr>
        <w:jc w:val="both"/>
        <w:rPr>
          <w:lang w:val="hu-HU"/>
        </w:rPr>
      </w:pPr>
    </w:p>
    <w:p w14:paraId="5A917908" w14:textId="2D9F71AA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327FFC">
        <w:rPr>
          <w:b/>
          <w:bCs/>
          <w:color w:val="FF0000"/>
          <w:lang w:val="hu-HU"/>
        </w:rPr>
        <w:t>2</w:t>
      </w:r>
      <w:r w:rsidR="008A4CEE">
        <w:rPr>
          <w:b/>
          <w:bCs/>
          <w:color w:val="FF0000"/>
          <w:lang w:val="hu-HU"/>
        </w:rPr>
        <w:t>5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8A4CEE">
        <w:rPr>
          <w:b/>
          <w:bCs/>
          <w:color w:val="FF0000"/>
          <w:lang w:val="hu-HU"/>
        </w:rPr>
        <w:t>április 18</w:t>
      </w:r>
      <w:r w:rsidR="00A274B7">
        <w:rPr>
          <w:b/>
          <w:bCs/>
          <w:color w:val="FF0000"/>
          <w:lang w:val="hu-HU"/>
        </w:rPr>
        <w:t>-i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E401FC">
        <w:rPr>
          <w:b/>
          <w:bCs/>
          <w:color w:val="FF0000"/>
          <w:lang w:val="hu-HU"/>
        </w:rPr>
        <w:t>Hétfő</w:t>
      </w:r>
      <w:r>
        <w:rPr>
          <w:b/>
          <w:bCs/>
          <w:color w:val="FF0000"/>
          <w:lang w:val="hu-HU"/>
        </w:rPr>
        <w:t>-</w:t>
      </w:r>
      <w:r w:rsidR="00C74C1A">
        <w:rPr>
          <w:b/>
          <w:bCs/>
          <w:color w:val="FF0000"/>
          <w:lang w:val="hu-HU"/>
        </w:rPr>
        <w:t>péntek</w:t>
      </w:r>
      <w:r w:rsidR="00183C48">
        <w:rPr>
          <w:b/>
          <w:bCs/>
          <w:color w:val="FF0000"/>
          <w:lang w:val="hu-HU"/>
        </w:rPr>
        <w:t>, 8.00-18.00 h</w:t>
      </w:r>
      <w:r w:rsidR="00727B57">
        <w:rPr>
          <w:b/>
          <w:bCs/>
          <w:color w:val="FF0000"/>
          <w:lang w:val="hu-HU"/>
        </w:rPr>
        <w:t>, egyeztetett időpontban.</w:t>
      </w:r>
      <w:r>
        <w:rPr>
          <w:b/>
          <w:bCs/>
          <w:color w:val="FF0000"/>
          <w:lang w:val="hu-HU"/>
        </w:rPr>
        <w:t>)</w:t>
      </w:r>
    </w:p>
    <w:p w14:paraId="19DCFF46" w14:textId="77777777" w:rsidR="00274D46" w:rsidRDefault="00274D46">
      <w:pPr>
        <w:jc w:val="both"/>
        <w:rPr>
          <w:lang w:val="hu-HU"/>
        </w:rPr>
      </w:pPr>
    </w:p>
    <w:p w14:paraId="4E39F253" w14:textId="59F8EC2F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</w:t>
      </w:r>
      <w:r w:rsidR="00E401FC">
        <w:rPr>
          <w:b/>
          <w:bCs/>
          <w:lang w:val="hu-HU"/>
        </w:rPr>
        <w:t>i időpontok</w:t>
      </w:r>
      <w:r w:rsidR="00E401FC">
        <w:rPr>
          <w:b/>
          <w:bCs/>
          <w:lang w:val="hu-HU"/>
        </w:rPr>
        <w:tab/>
      </w:r>
      <w:r>
        <w:rPr>
          <w:lang w:val="hu-HU"/>
        </w:rPr>
        <w:t>20</w:t>
      </w:r>
      <w:r w:rsidR="00327FFC">
        <w:rPr>
          <w:lang w:val="hu-HU"/>
        </w:rPr>
        <w:t>2</w:t>
      </w:r>
      <w:r w:rsidR="008A4CEE">
        <w:rPr>
          <w:lang w:val="hu-HU"/>
        </w:rPr>
        <w:t>5</w:t>
      </w:r>
      <w:r w:rsidR="000B1542">
        <w:rPr>
          <w:lang w:val="hu-HU"/>
        </w:rPr>
        <w:t xml:space="preserve">. </w:t>
      </w:r>
      <w:r w:rsidR="008A4CEE">
        <w:rPr>
          <w:lang w:val="hu-HU"/>
        </w:rPr>
        <w:t>április 18</w:t>
      </w:r>
      <w:r w:rsidR="000B1542">
        <w:rPr>
          <w:lang w:val="hu-HU"/>
        </w:rPr>
        <w:t>-</w:t>
      </w:r>
      <w:r w:rsidR="00CF16E6">
        <w:rPr>
          <w:lang w:val="hu-HU"/>
        </w:rPr>
        <w:t>ig</w:t>
      </w:r>
      <w:r w:rsidR="00615D8A">
        <w:rPr>
          <w:lang w:val="hu-HU"/>
        </w:rPr>
        <w:t xml:space="preserve"> </w:t>
      </w:r>
      <w:r w:rsidR="00E401FC">
        <w:rPr>
          <w:lang w:val="hu-HU"/>
        </w:rPr>
        <w:t>(Hétfő-péntek 8.00-</w:t>
      </w:r>
      <w:r>
        <w:rPr>
          <w:lang w:val="hu-HU"/>
        </w:rPr>
        <w:t>1</w:t>
      </w:r>
      <w:r w:rsidR="001D36C4">
        <w:rPr>
          <w:lang w:val="hu-HU"/>
        </w:rPr>
        <w:t>8</w:t>
      </w:r>
      <w:r>
        <w:rPr>
          <w:lang w:val="hu-HU"/>
        </w:rPr>
        <w:t>.</w:t>
      </w:r>
      <w:r w:rsidR="001D36C4">
        <w:rPr>
          <w:lang w:val="hu-HU"/>
        </w:rPr>
        <w:t>0</w:t>
      </w:r>
      <w:r w:rsidR="00531F63">
        <w:rPr>
          <w:lang w:val="hu-HU"/>
        </w:rPr>
        <w:t>0 h</w:t>
      </w:r>
      <w:r w:rsidR="00727B57">
        <w:rPr>
          <w:lang w:val="hu-HU"/>
        </w:rPr>
        <w:t>, egyeztetett időpontban.</w:t>
      </w:r>
      <w:r w:rsidR="00137FA3">
        <w:rPr>
          <w:lang w:val="hu-HU"/>
        </w:rPr>
        <w:t xml:space="preserve"> A helyeket a bef</w:t>
      </w:r>
      <w:r w:rsidR="000B1542">
        <w:rPr>
          <w:lang w:val="hu-HU"/>
        </w:rPr>
        <w:t>izetés sorrendjében töltjük fel.</w:t>
      </w:r>
      <w:r w:rsidR="00E401FC">
        <w:rPr>
          <w:lang w:val="hu-HU"/>
        </w:rPr>
        <w:t>)</w:t>
      </w:r>
      <w:r>
        <w:rPr>
          <w:lang w:val="hu-HU"/>
        </w:rPr>
        <w:t xml:space="preserve"> </w:t>
      </w:r>
    </w:p>
    <w:p w14:paraId="20124873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787225A3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 helye</w:t>
      </w:r>
      <w:r>
        <w:rPr>
          <w:lang w:val="hu-HU"/>
        </w:rPr>
        <w:tab/>
      </w:r>
      <w:r>
        <w:rPr>
          <w:lang w:val="hu-HU"/>
        </w:rPr>
        <w:tab/>
      </w:r>
      <w:r w:rsidR="00A274B7">
        <w:rPr>
          <w:lang w:val="hu-HU"/>
        </w:rPr>
        <w:t>1107 Budapest, Fogadó u. 1/B, A lépcsőház, 4. em. 6. ajtó</w:t>
      </w:r>
    </w:p>
    <w:p w14:paraId="4E1AD174" w14:textId="77777777" w:rsidR="00274D46" w:rsidRDefault="00274D46">
      <w:pPr>
        <w:jc w:val="both"/>
        <w:rPr>
          <w:lang w:val="hu-HU"/>
        </w:rPr>
      </w:pPr>
    </w:p>
    <w:p w14:paraId="75E23710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>Számla ellenében történik. Megegyezéstől függő fizetési módozatokkal. Átutalási számla esetén a fizetési határidő 5 naptári nap.</w:t>
      </w:r>
    </w:p>
    <w:p w14:paraId="02675E8C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52A2CC8B" w14:textId="43E9E8F2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8A4CEE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4A8DC65E" w14:textId="48E19F4F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C76293">
        <w:rPr>
          <w:lang w:val="hu-HU"/>
        </w:rPr>
        <w:t>2</w:t>
      </w:r>
      <w:r w:rsidR="00372A5F">
        <w:rPr>
          <w:lang w:val="hu-HU"/>
        </w:rPr>
        <w:t>800</w:t>
      </w:r>
      <w:r>
        <w:rPr>
          <w:lang w:val="hu-HU"/>
        </w:rPr>
        <w:t xml:space="preserve"> Ft= </w:t>
      </w:r>
      <w:r w:rsidR="008A4CEE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3BFFD4C6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6092747D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6D8BC0F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A274B7">
        <w:rPr>
          <w:lang w:val="hu-HU"/>
        </w:rPr>
        <w:t xml:space="preserve"> Tanfolyami díjat csak a hallgató igazolt egészségügyi állapotváltozása vagy a tanfolyam elmaradása esetén térítünk vissza. </w:t>
      </w:r>
    </w:p>
    <w:p w14:paraId="2576B09A" w14:textId="77777777" w:rsidR="00274D46" w:rsidRDefault="00274D46">
      <w:pPr>
        <w:jc w:val="both"/>
        <w:rPr>
          <w:lang w:val="hu-HU"/>
        </w:rPr>
      </w:pPr>
    </w:p>
    <w:p w14:paraId="5561DAF0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</w:p>
    <w:p w14:paraId="2618FE9C" w14:textId="77777777" w:rsidR="00274D46" w:rsidRDefault="00274D46">
      <w:pPr>
        <w:jc w:val="both"/>
        <w:rPr>
          <w:lang w:val="hu-HU"/>
        </w:rPr>
      </w:pPr>
    </w:p>
    <w:p w14:paraId="27EC5CD9" w14:textId="0540B5F5" w:rsidR="00274D46" w:rsidRDefault="008A4CEE">
      <w:pPr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8606F" wp14:editId="357FDCA7">
                <wp:simplePos x="0" y="0"/>
                <wp:positionH relativeFrom="column">
                  <wp:posOffset>180975</wp:posOffset>
                </wp:positionH>
                <wp:positionV relativeFrom="paragraph">
                  <wp:posOffset>24130</wp:posOffset>
                </wp:positionV>
                <wp:extent cx="1107440" cy="1386840"/>
                <wp:effectExtent l="13970" t="7620" r="12065" b="5715"/>
                <wp:wrapNone/>
                <wp:docPr id="9085595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FA26" w14:textId="77777777" w:rsidR="00137FA3" w:rsidRDefault="00E8371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76F8878F" wp14:editId="377576AE">
                                  <wp:extent cx="885825" cy="1285875"/>
                                  <wp:effectExtent l="19050" t="0" r="9525" b="0"/>
                                  <wp:docPr id="2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8606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4.25pt;margin-top:1.9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" strokecolor="white">
                <v:textbox style="mso-fit-shape-to-text:t">
                  <w:txbxContent>
                    <w:p w14:paraId="28D0FA26" w14:textId="77777777" w:rsidR="00137FA3" w:rsidRDefault="00E8371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76F8878F" wp14:editId="377576AE">
                            <wp:extent cx="885825" cy="1285875"/>
                            <wp:effectExtent l="19050" t="0" r="9525" b="0"/>
                            <wp:docPr id="2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4D46">
        <w:rPr>
          <w:lang w:val="hu-HU"/>
        </w:rPr>
        <w:tab/>
      </w:r>
      <w:r w:rsidR="00274D46">
        <w:rPr>
          <w:lang w:val="hu-HU"/>
        </w:rPr>
        <w:tab/>
      </w:r>
      <w:r w:rsidR="00274D46">
        <w:rPr>
          <w:lang w:val="hu-HU"/>
        </w:rPr>
        <w:tab/>
      </w:r>
      <w:r w:rsidR="00274D46">
        <w:rPr>
          <w:lang w:val="hu-HU"/>
        </w:rPr>
        <w:tab/>
      </w:r>
      <w:r w:rsidR="00274D46">
        <w:rPr>
          <w:lang w:val="hu-HU"/>
        </w:rPr>
        <w:tab/>
        <w:t xml:space="preserve">Az oktatási órákon való részvétel lehetőségét, </w:t>
      </w:r>
    </w:p>
    <w:p w14:paraId="31B2B0D2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A274B7">
        <w:rPr>
          <w:lang w:val="hu-HU"/>
        </w:rPr>
        <w:t>.</w:t>
      </w:r>
    </w:p>
    <w:p w14:paraId="2F3646C6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A274B7">
        <w:rPr>
          <w:lang w:val="hu-HU"/>
        </w:rPr>
        <w:t>.</w:t>
      </w:r>
    </w:p>
    <w:p w14:paraId="5045F5A4" w14:textId="77777777" w:rsidR="00A274B7" w:rsidRDefault="00A274B7" w:rsidP="00A274B7">
      <w:pPr>
        <w:ind w:left="3600"/>
        <w:jc w:val="both"/>
        <w:rPr>
          <w:lang w:val="hu-HU"/>
        </w:rPr>
      </w:pPr>
      <w:r>
        <w:rPr>
          <w:lang w:val="hu-HU"/>
        </w:rPr>
        <w:t>A kiadványok átvételi és visszajuttatási költsége a hallgatót terheli.</w:t>
      </w:r>
    </w:p>
    <w:p w14:paraId="26ED7B02" w14:textId="77777777" w:rsidR="00274D46" w:rsidRDefault="00274D46">
      <w:pPr>
        <w:rPr>
          <w:lang w:val="hu-HU"/>
        </w:rPr>
      </w:pPr>
    </w:p>
    <w:p w14:paraId="7F94BAD0" w14:textId="77777777" w:rsidR="00A274B7" w:rsidRDefault="00A274B7">
      <w:pPr>
        <w:rPr>
          <w:lang w:val="hu-HU"/>
        </w:rPr>
      </w:pPr>
    </w:p>
    <w:p w14:paraId="07CFBB85" w14:textId="77777777" w:rsidR="00A274B7" w:rsidRDefault="00A274B7">
      <w:pPr>
        <w:rPr>
          <w:lang w:val="hu-HU"/>
        </w:rPr>
      </w:pPr>
    </w:p>
    <w:p w14:paraId="47599DD4" w14:textId="77777777" w:rsidR="00274D46" w:rsidRDefault="00274D46">
      <w:pPr>
        <w:jc w:val="center"/>
        <w:rPr>
          <w:lang w:val="hu-HU"/>
        </w:rPr>
      </w:pPr>
    </w:p>
    <w:p w14:paraId="5408B6EA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</w:t>
      </w:r>
      <w:r w:rsidR="00A274B7">
        <w:rPr>
          <w:b/>
          <w:bCs/>
        </w:rPr>
        <w:t xml:space="preserve"> vállalat</w:t>
      </w:r>
      <w:r>
        <w:rPr>
          <w:b/>
          <w:bCs/>
        </w:rPr>
        <w:t xml:space="preserve">: e-pakk Bt. (Cg. 01-06-727751, adószám: 20552059-1-43) </w:t>
      </w:r>
    </w:p>
    <w:p w14:paraId="6D5E143C" w14:textId="77777777" w:rsidR="00BB474B" w:rsidRDefault="00BB474B">
      <w:pPr>
        <w:pStyle w:val="Szvegtrzs"/>
        <w:rPr>
          <w:b/>
          <w:bCs/>
        </w:rPr>
      </w:pPr>
    </w:p>
    <w:p w14:paraId="4D3B2AD9" w14:textId="77777777" w:rsidR="00CA1D39" w:rsidRDefault="00CA1D39">
      <w:pPr>
        <w:pStyle w:val="Szvegtrzs"/>
      </w:pPr>
    </w:p>
    <w:p w14:paraId="71E793C8" w14:textId="77777777" w:rsidR="00274D46" w:rsidRDefault="00E8371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0487CD4" wp14:editId="27E9D08C">
            <wp:simplePos x="0" y="0"/>
            <wp:positionH relativeFrom="column">
              <wp:posOffset>1143000</wp:posOffset>
            </wp:positionH>
            <wp:positionV relativeFrom="paragraph">
              <wp:posOffset>283845</wp:posOffset>
            </wp:positionV>
            <wp:extent cx="2132965" cy="285750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hívjon minket </w:t>
      </w:r>
      <w:r w:rsidR="00E647D7">
        <w:t xml:space="preserve">munkanapokon és munkaidőben </w:t>
      </w:r>
      <w:r w:rsidR="00274D46">
        <w:t>a tel.: (06-1) 216-4591 telefonszámon!</w:t>
      </w:r>
    </w:p>
    <w:p w14:paraId="5C1D4E66" w14:textId="77777777" w:rsidR="00274D46" w:rsidRDefault="00E8371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4FF24454" wp14:editId="1C343092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58AE0" w14:textId="77777777" w:rsidR="00274D46" w:rsidRDefault="00274D46">
      <w:pPr>
        <w:pStyle w:val="Szvegtrzs"/>
        <w:jc w:val="center"/>
      </w:pPr>
    </w:p>
    <w:p w14:paraId="4BBD9BD3" w14:textId="77777777" w:rsidR="00274D46" w:rsidRDefault="00274D46">
      <w:pPr>
        <w:pStyle w:val="Szvegtrzs"/>
        <w:jc w:val="center"/>
      </w:pPr>
    </w:p>
    <w:p w14:paraId="440FCF95" w14:textId="77777777" w:rsidR="00274D46" w:rsidRDefault="00E8371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193813A7" wp14:editId="1756B381">
            <wp:simplePos x="0" y="0"/>
            <wp:positionH relativeFrom="column">
              <wp:posOffset>2148205</wp:posOffset>
            </wp:positionH>
            <wp:positionV relativeFrom="paragraph">
              <wp:posOffset>933450</wp:posOffset>
            </wp:positionV>
            <wp:extent cx="828675" cy="1257300"/>
            <wp:effectExtent l="19050" t="0" r="9525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8E668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31D6" w14:textId="77777777" w:rsidR="00D8386C" w:rsidRDefault="00D8386C">
      <w:r>
        <w:separator/>
      </w:r>
    </w:p>
  </w:endnote>
  <w:endnote w:type="continuationSeparator" w:id="0">
    <w:p w14:paraId="52522893" w14:textId="77777777" w:rsidR="00D8386C" w:rsidRDefault="00D8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DE5F" w14:textId="77777777" w:rsidR="00274D46" w:rsidRDefault="00BE4627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134CA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5BD8" w14:textId="77777777" w:rsidR="00D8386C" w:rsidRDefault="00D8386C">
      <w:r>
        <w:separator/>
      </w:r>
    </w:p>
  </w:footnote>
  <w:footnote w:type="continuationSeparator" w:id="0">
    <w:p w14:paraId="2CF662D2" w14:textId="77777777" w:rsidR="00D8386C" w:rsidRDefault="00D8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2C87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655D0A5C" w14:textId="77777777" w:rsidR="00274D46" w:rsidRDefault="00E8371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8FE00E1" wp14:editId="037489A4">
          <wp:extent cx="533400" cy="733425"/>
          <wp:effectExtent l="0" t="0" r="0" b="0"/>
          <wp:docPr id="1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636B06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8758707">
    <w:abstractNumId w:val="0"/>
  </w:num>
  <w:num w:numId="2" w16cid:durableId="75242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52B89"/>
    <w:rsid w:val="0007287F"/>
    <w:rsid w:val="00087960"/>
    <w:rsid w:val="000A27F0"/>
    <w:rsid w:val="000B1542"/>
    <w:rsid w:val="000B627E"/>
    <w:rsid w:val="000D6D63"/>
    <w:rsid w:val="000D7796"/>
    <w:rsid w:val="000E0D57"/>
    <w:rsid w:val="00115BAE"/>
    <w:rsid w:val="00122D95"/>
    <w:rsid w:val="00125179"/>
    <w:rsid w:val="0012519E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33D24"/>
    <w:rsid w:val="00251B5D"/>
    <w:rsid w:val="00260F8C"/>
    <w:rsid w:val="0026785C"/>
    <w:rsid w:val="00274A63"/>
    <w:rsid w:val="00274D46"/>
    <w:rsid w:val="002A7F82"/>
    <w:rsid w:val="002F0CDA"/>
    <w:rsid w:val="0031029C"/>
    <w:rsid w:val="00327FFC"/>
    <w:rsid w:val="00330435"/>
    <w:rsid w:val="0033180B"/>
    <w:rsid w:val="00372A5F"/>
    <w:rsid w:val="003957AD"/>
    <w:rsid w:val="00397421"/>
    <w:rsid w:val="003A5A7E"/>
    <w:rsid w:val="003A631C"/>
    <w:rsid w:val="003B473E"/>
    <w:rsid w:val="003B730C"/>
    <w:rsid w:val="003C3D97"/>
    <w:rsid w:val="003D0487"/>
    <w:rsid w:val="003D5B3A"/>
    <w:rsid w:val="0041068A"/>
    <w:rsid w:val="00412122"/>
    <w:rsid w:val="004123CD"/>
    <w:rsid w:val="004273AA"/>
    <w:rsid w:val="00430243"/>
    <w:rsid w:val="00450F0A"/>
    <w:rsid w:val="00464492"/>
    <w:rsid w:val="00484A29"/>
    <w:rsid w:val="004907C9"/>
    <w:rsid w:val="00490F52"/>
    <w:rsid w:val="0049497C"/>
    <w:rsid w:val="004D16B2"/>
    <w:rsid w:val="00525737"/>
    <w:rsid w:val="00531F63"/>
    <w:rsid w:val="00535773"/>
    <w:rsid w:val="00561F83"/>
    <w:rsid w:val="00573C1A"/>
    <w:rsid w:val="005B4998"/>
    <w:rsid w:val="005C30AD"/>
    <w:rsid w:val="005C749A"/>
    <w:rsid w:val="005C7BA8"/>
    <w:rsid w:val="005C7CA4"/>
    <w:rsid w:val="005F26CD"/>
    <w:rsid w:val="00615D8A"/>
    <w:rsid w:val="00633D66"/>
    <w:rsid w:val="006623E1"/>
    <w:rsid w:val="00676326"/>
    <w:rsid w:val="006928DC"/>
    <w:rsid w:val="00694C38"/>
    <w:rsid w:val="006A6754"/>
    <w:rsid w:val="006B7DED"/>
    <w:rsid w:val="006D5216"/>
    <w:rsid w:val="00702D04"/>
    <w:rsid w:val="007171CB"/>
    <w:rsid w:val="00727B57"/>
    <w:rsid w:val="00796CE1"/>
    <w:rsid w:val="00835946"/>
    <w:rsid w:val="00836E14"/>
    <w:rsid w:val="00837E06"/>
    <w:rsid w:val="00851E69"/>
    <w:rsid w:val="00887319"/>
    <w:rsid w:val="00892F97"/>
    <w:rsid w:val="00894FB9"/>
    <w:rsid w:val="00896349"/>
    <w:rsid w:val="008A4CEE"/>
    <w:rsid w:val="008B564B"/>
    <w:rsid w:val="008C7F09"/>
    <w:rsid w:val="008D55B1"/>
    <w:rsid w:val="008D681A"/>
    <w:rsid w:val="008E668A"/>
    <w:rsid w:val="008F2C3C"/>
    <w:rsid w:val="008F3892"/>
    <w:rsid w:val="00904D80"/>
    <w:rsid w:val="009134CA"/>
    <w:rsid w:val="00951D75"/>
    <w:rsid w:val="0095690E"/>
    <w:rsid w:val="00982CDA"/>
    <w:rsid w:val="00991C1D"/>
    <w:rsid w:val="009D7923"/>
    <w:rsid w:val="009F1837"/>
    <w:rsid w:val="009F3866"/>
    <w:rsid w:val="009F4B18"/>
    <w:rsid w:val="00A274B7"/>
    <w:rsid w:val="00A30ED8"/>
    <w:rsid w:val="00A5620A"/>
    <w:rsid w:val="00A75DA8"/>
    <w:rsid w:val="00AA07B8"/>
    <w:rsid w:val="00AA53DC"/>
    <w:rsid w:val="00AB7A4B"/>
    <w:rsid w:val="00AC0D7C"/>
    <w:rsid w:val="00B04CDC"/>
    <w:rsid w:val="00B16A78"/>
    <w:rsid w:val="00B212B2"/>
    <w:rsid w:val="00B37B05"/>
    <w:rsid w:val="00B73D71"/>
    <w:rsid w:val="00BB474B"/>
    <w:rsid w:val="00BE4627"/>
    <w:rsid w:val="00BE6ABA"/>
    <w:rsid w:val="00BF558B"/>
    <w:rsid w:val="00C01573"/>
    <w:rsid w:val="00C21E8E"/>
    <w:rsid w:val="00C3517A"/>
    <w:rsid w:val="00C4531E"/>
    <w:rsid w:val="00C5135A"/>
    <w:rsid w:val="00C56B3A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D01087"/>
    <w:rsid w:val="00D07AAD"/>
    <w:rsid w:val="00D15144"/>
    <w:rsid w:val="00D8386C"/>
    <w:rsid w:val="00D94E65"/>
    <w:rsid w:val="00DA3F8E"/>
    <w:rsid w:val="00DA71BA"/>
    <w:rsid w:val="00DB4A1E"/>
    <w:rsid w:val="00DC710C"/>
    <w:rsid w:val="00DD1B55"/>
    <w:rsid w:val="00DF167F"/>
    <w:rsid w:val="00DF39C4"/>
    <w:rsid w:val="00DF7923"/>
    <w:rsid w:val="00E02763"/>
    <w:rsid w:val="00E05DF9"/>
    <w:rsid w:val="00E10089"/>
    <w:rsid w:val="00E401FC"/>
    <w:rsid w:val="00E54687"/>
    <w:rsid w:val="00E57F57"/>
    <w:rsid w:val="00E647D7"/>
    <w:rsid w:val="00E72214"/>
    <w:rsid w:val="00E83710"/>
    <w:rsid w:val="00EA4F1C"/>
    <w:rsid w:val="00ED19B5"/>
    <w:rsid w:val="00ED4EE5"/>
    <w:rsid w:val="00EE2D57"/>
    <w:rsid w:val="00EF2F2B"/>
    <w:rsid w:val="00F014E6"/>
    <w:rsid w:val="00F10EC4"/>
    <w:rsid w:val="00F1330B"/>
    <w:rsid w:val="00F2769A"/>
    <w:rsid w:val="00F64F8A"/>
    <w:rsid w:val="00F70A1C"/>
    <w:rsid w:val="00F975E6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90D9"/>
  <w15:docId w15:val="{07A00916-987F-457C-BDF8-8A7D8205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2025-02-26T11:36:00Z</dcterms:created>
  <dcterms:modified xsi:type="dcterms:W3CDTF">2025-02-26T11:36:00Z</dcterms:modified>
</cp:coreProperties>
</file>